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6F48" w14:textId="2CDCB78C" w:rsidR="00CF39B3" w:rsidRDefault="00264246" w:rsidP="00214FB5">
      <w:pPr>
        <w:pStyle w:val="Nagwek2"/>
        <w:jc w:val="center"/>
      </w:pPr>
      <w:r>
        <w:t>Formularz zgłoszeniowy uczestnika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FD339D" w14:paraId="46246F99" w14:textId="77777777" w:rsidTr="00FD339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215E99" w:themeFill="text2" w:themeFillTint="BF"/>
          </w:tcPr>
          <w:p w14:paraId="536E3642" w14:textId="557F332B" w:rsidR="00FD339D" w:rsidRPr="00FD339D" w:rsidRDefault="00D224EE" w:rsidP="00FD339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Szkolenie on-line </w:t>
            </w:r>
            <w:r w:rsidR="00A42C64">
              <w:rPr>
                <w:color w:val="FFFFFF" w:themeColor="background1"/>
              </w:rPr>
              <w:t>Nowe wymagania standardu Rainforest Alliance</w:t>
            </w:r>
            <w:r w:rsidR="00B72925">
              <w:rPr>
                <w:color w:val="FFFFFF" w:themeColor="background1"/>
              </w:rPr>
              <w:t xml:space="preserve"> 11.06.2025 r.</w:t>
            </w:r>
          </w:p>
        </w:tc>
      </w:tr>
    </w:tbl>
    <w:p w14:paraId="712B86BD" w14:textId="0D856448" w:rsidR="00FD339D" w:rsidRPr="00FD339D" w:rsidRDefault="00AB5D1B" w:rsidP="00FD339D">
      <w:r>
        <w:t xml:space="preserve"> </w:t>
      </w:r>
    </w:p>
    <w:p w14:paraId="7B42D105" w14:textId="45273FEF" w:rsidR="00264246" w:rsidRPr="00DA2E66" w:rsidRDefault="00264246" w:rsidP="000813DE">
      <w:pPr>
        <w:jc w:val="center"/>
        <w:rPr>
          <w:sz w:val="23"/>
          <w:szCs w:val="23"/>
        </w:rPr>
      </w:pPr>
      <w:r w:rsidRPr="00DA2E66">
        <w:rPr>
          <w:sz w:val="23"/>
          <w:szCs w:val="23"/>
        </w:rPr>
        <w:t>Prosimy wypełnić czytelnie</w:t>
      </w:r>
      <w:r w:rsidR="00CF3177" w:rsidRPr="00DA2E66">
        <w:rPr>
          <w:sz w:val="23"/>
          <w:szCs w:val="23"/>
        </w:rPr>
        <w:t xml:space="preserve"> i</w:t>
      </w:r>
      <w:r w:rsidRPr="00DA2E66">
        <w:rPr>
          <w:sz w:val="23"/>
          <w:szCs w:val="23"/>
        </w:rPr>
        <w:t xml:space="preserve"> przesłać </w:t>
      </w:r>
      <w:r w:rsidRPr="00622E85">
        <w:rPr>
          <w:sz w:val="23"/>
          <w:szCs w:val="23"/>
        </w:rPr>
        <w:t xml:space="preserve">do </w:t>
      </w:r>
      <w:r w:rsidR="00D224EE">
        <w:rPr>
          <w:sz w:val="23"/>
          <w:szCs w:val="23"/>
        </w:rPr>
        <w:t>4</w:t>
      </w:r>
      <w:r w:rsidR="00622E85">
        <w:rPr>
          <w:sz w:val="23"/>
          <w:szCs w:val="23"/>
        </w:rPr>
        <w:t>.0</w:t>
      </w:r>
      <w:r w:rsidR="00D224EE">
        <w:rPr>
          <w:sz w:val="23"/>
          <w:szCs w:val="23"/>
        </w:rPr>
        <w:t>6</w:t>
      </w:r>
      <w:r w:rsidR="00622E85">
        <w:rPr>
          <w:sz w:val="23"/>
          <w:szCs w:val="23"/>
        </w:rPr>
        <w:t>.202</w:t>
      </w:r>
      <w:r w:rsidR="006E0CBA">
        <w:rPr>
          <w:sz w:val="23"/>
          <w:szCs w:val="23"/>
        </w:rPr>
        <w:t>5</w:t>
      </w:r>
      <w:r w:rsidR="00622E85">
        <w:rPr>
          <w:sz w:val="23"/>
          <w:szCs w:val="23"/>
        </w:rPr>
        <w:t xml:space="preserve"> </w:t>
      </w:r>
      <w:r w:rsidRPr="00DA2E66">
        <w:rPr>
          <w:sz w:val="23"/>
          <w:szCs w:val="23"/>
        </w:rPr>
        <w:t>r. na adres e-mail:</w:t>
      </w:r>
      <w:r w:rsidR="00660D79" w:rsidRPr="00DA2E66">
        <w:rPr>
          <w:sz w:val="23"/>
          <w:szCs w:val="23"/>
        </w:rPr>
        <w:t xml:space="preserve"> </w:t>
      </w:r>
      <w:r w:rsidRPr="00DA2E66">
        <w:rPr>
          <w:sz w:val="23"/>
          <w:szCs w:val="23"/>
        </w:rPr>
        <w:t>biuro@onepeterson.pl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381791" w:rsidRPr="00381791" w14:paraId="2F6E93D8" w14:textId="77777777" w:rsidTr="000813DE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215E99" w:themeFill="text2" w:themeFillTint="BF"/>
          </w:tcPr>
          <w:p w14:paraId="39E8B4D8" w14:textId="77777777" w:rsidR="00381791" w:rsidRPr="00381791" w:rsidRDefault="00381791" w:rsidP="00702AAD">
            <w:pPr>
              <w:jc w:val="center"/>
              <w:rPr>
                <w:color w:val="FFFFFF" w:themeColor="background1"/>
              </w:rPr>
            </w:pPr>
            <w:r w:rsidRPr="00381791">
              <w:rPr>
                <w:color w:val="FFFFFF" w:themeColor="background1"/>
              </w:rPr>
              <w:t>Dane firmy i uczestników</w:t>
            </w:r>
          </w:p>
        </w:tc>
      </w:tr>
    </w:tbl>
    <w:p w14:paraId="3261383D" w14:textId="77777777" w:rsidR="00FC4430" w:rsidRDefault="00FC4430" w:rsidP="00381791"/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4246" w14:paraId="317C71D7" w14:textId="77777777" w:rsidTr="000813DE">
        <w:trPr>
          <w:jc w:val="center"/>
        </w:trPr>
        <w:tc>
          <w:tcPr>
            <w:tcW w:w="9062" w:type="dxa"/>
            <w:gridSpan w:val="2"/>
            <w:vAlign w:val="center"/>
          </w:tcPr>
          <w:p w14:paraId="6C72CD6F" w14:textId="77777777" w:rsidR="002D7866" w:rsidRPr="004851E3" w:rsidRDefault="002D7866" w:rsidP="000813DE">
            <w:pPr>
              <w:jc w:val="center"/>
            </w:pPr>
          </w:p>
          <w:p w14:paraId="509F67A8" w14:textId="77777777" w:rsidR="00214FB5" w:rsidRPr="004851E3" w:rsidRDefault="00214FB5" w:rsidP="004851E3">
            <w:pPr>
              <w:rPr>
                <w:color w:val="215E99" w:themeColor="text2" w:themeTint="BF"/>
              </w:rPr>
            </w:pPr>
          </w:p>
          <w:p w14:paraId="688E2DB5" w14:textId="783596BC" w:rsidR="00214FB5" w:rsidRPr="004851E3" w:rsidRDefault="007D1FA6" w:rsidP="000813DE">
            <w:pPr>
              <w:rPr>
                <w:color w:val="215E99" w:themeColor="text2" w:themeTint="BF"/>
                <w:sz w:val="22"/>
                <w:szCs w:val="22"/>
              </w:rPr>
            </w:pPr>
            <w:r w:rsidRPr="004851E3">
              <w:rPr>
                <w:color w:val="215E99" w:themeColor="text2" w:themeTint="BF"/>
                <w:sz w:val="22"/>
                <w:szCs w:val="22"/>
              </w:rPr>
              <w:t>Nazwa firmy</w:t>
            </w:r>
          </w:p>
        </w:tc>
      </w:tr>
      <w:tr w:rsidR="000B3EA1" w14:paraId="0756724B" w14:textId="77777777" w:rsidTr="000813DE">
        <w:trPr>
          <w:jc w:val="center"/>
        </w:trPr>
        <w:tc>
          <w:tcPr>
            <w:tcW w:w="9062" w:type="dxa"/>
            <w:gridSpan w:val="2"/>
            <w:vAlign w:val="center"/>
          </w:tcPr>
          <w:p w14:paraId="6B29E466" w14:textId="77777777" w:rsidR="00214FB5" w:rsidRPr="004851E3" w:rsidRDefault="00214FB5" w:rsidP="000813DE">
            <w:pPr>
              <w:jc w:val="center"/>
              <w:rPr>
                <w:color w:val="215E99" w:themeColor="text2" w:themeTint="BF"/>
              </w:rPr>
            </w:pPr>
          </w:p>
          <w:p w14:paraId="4C522B5D" w14:textId="33001BB8" w:rsidR="00214FB5" w:rsidRPr="004851E3" w:rsidRDefault="00214FB5" w:rsidP="000813DE">
            <w:pPr>
              <w:rPr>
                <w:color w:val="215E99" w:themeColor="text2" w:themeTint="BF"/>
                <w:sz w:val="22"/>
                <w:szCs w:val="22"/>
              </w:rPr>
            </w:pPr>
            <w:r w:rsidRPr="004851E3">
              <w:rPr>
                <w:color w:val="215E99" w:themeColor="text2" w:themeTint="BF"/>
              </w:rPr>
              <w:br/>
            </w:r>
            <w:r w:rsidR="000B3EA1" w:rsidRPr="004851E3">
              <w:rPr>
                <w:color w:val="215E99" w:themeColor="text2" w:themeTint="BF"/>
                <w:sz w:val="22"/>
                <w:szCs w:val="22"/>
              </w:rPr>
              <w:t>Adres</w:t>
            </w:r>
            <w:r w:rsidR="008131AA" w:rsidRPr="004851E3">
              <w:rPr>
                <w:color w:val="215E99" w:themeColor="text2" w:themeTint="BF"/>
                <w:sz w:val="22"/>
                <w:szCs w:val="22"/>
              </w:rPr>
              <w:t xml:space="preserve"> firmy</w:t>
            </w:r>
          </w:p>
        </w:tc>
      </w:tr>
      <w:tr w:rsidR="006F070E" w14:paraId="021F5704" w14:textId="77777777" w:rsidTr="000813DE">
        <w:trPr>
          <w:jc w:val="center"/>
        </w:trPr>
        <w:tc>
          <w:tcPr>
            <w:tcW w:w="9062" w:type="dxa"/>
            <w:gridSpan w:val="2"/>
            <w:vAlign w:val="center"/>
          </w:tcPr>
          <w:p w14:paraId="6EFD2FCA" w14:textId="28552897" w:rsidR="00DA2E66" w:rsidRPr="004851E3" w:rsidRDefault="00DA2E66" w:rsidP="000813DE">
            <w:pPr>
              <w:rPr>
                <w:color w:val="215E99" w:themeColor="text2" w:themeTint="BF"/>
                <w:sz w:val="22"/>
                <w:szCs w:val="22"/>
              </w:rPr>
            </w:pPr>
            <w:r w:rsidRPr="004851E3">
              <w:rPr>
                <w:color w:val="215E99" w:themeColor="text2" w:themeTint="BF"/>
              </w:rPr>
              <w:br/>
            </w:r>
            <w:r w:rsidR="006F070E" w:rsidRPr="004851E3">
              <w:rPr>
                <w:color w:val="215E99" w:themeColor="text2" w:themeTint="BF"/>
                <w:sz w:val="22"/>
                <w:szCs w:val="22"/>
              </w:rPr>
              <w:t>NIP</w:t>
            </w:r>
          </w:p>
        </w:tc>
      </w:tr>
      <w:tr w:rsidR="008131AA" w14:paraId="23FF07B6" w14:textId="77777777" w:rsidTr="000813DE">
        <w:trPr>
          <w:jc w:val="center"/>
        </w:trPr>
        <w:tc>
          <w:tcPr>
            <w:tcW w:w="4531" w:type="dxa"/>
            <w:vAlign w:val="center"/>
          </w:tcPr>
          <w:p w14:paraId="0C682AFE" w14:textId="1F46F55D" w:rsidR="008131AA" w:rsidRPr="004851E3" w:rsidRDefault="007E7230" w:rsidP="000813DE">
            <w:pPr>
              <w:rPr>
                <w:color w:val="215E99" w:themeColor="text2" w:themeTint="BF"/>
                <w:sz w:val="22"/>
                <w:szCs w:val="22"/>
              </w:rPr>
            </w:pPr>
            <w:r w:rsidRPr="004851E3">
              <w:rPr>
                <w:color w:val="215E99" w:themeColor="text2" w:themeTint="BF"/>
              </w:rPr>
              <w:br/>
            </w:r>
            <w:r w:rsidR="006F070E" w:rsidRPr="004851E3">
              <w:rPr>
                <w:color w:val="215E99" w:themeColor="text2" w:themeTint="BF"/>
                <w:sz w:val="22"/>
                <w:szCs w:val="22"/>
              </w:rPr>
              <w:t>e-mail</w:t>
            </w:r>
          </w:p>
        </w:tc>
        <w:tc>
          <w:tcPr>
            <w:tcW w:w="4531" w:type="dxa"/>
            <w:vAlign w:val="center"/>
          </w:tcPr>
          <w:p w14:paraId="370DB5AA" w14:textId="7B893737" w:rsidR="008131AA" w:rsidRPr="004851E3" w:rsidRDefault="007E7230" w:rsidP="000813DE">
            <w:pPr>
              <w:rPr>
                <w:color w:val="215E99" w:themeColor="text2" w:themeTint="BF"/>
                <w:sz w:val="22"/>
                <w:szCs w:val="22"/>
              </w:rPr>
            </w:pPr>
            <w:r w:rsidRPr="004851E3">
              <w:rPr>
                <w:color w:val="215E99" w:themeColor="text2" w:themeTint="BF"/>
              </w:rPr>
              <w:br/>
            </w:r>
            <w:r w:rsidR="008131AA" w:rsidRPr="004851E3">
              <w:rPr>
                <w:color w:val="215E99" w:themeColor="text2" w:themeTint="BF"/>
                <w:sz w:val="22"/>
                <w:szCs w:val="22"/>
              </w:rPr>
              <w:t>Telefon</w:t>
            </w:r>
          </w:p>
        </w:tc>
      </w:tr>
      <w:tr w:rsidR="00DC6AD9" w14:paraId="2E0C2633" w14:textId="77777777" w:rsidTr="00663924">
        <w:trPr>
          <w:jc w:val="center"/>
        </w:trPr>
        <w:tc>
          <w:tcPr>
            <w:tcW w:w="4531" w:type="dxa"/>
            <w:vAlign w:val="center"/>
          </w:tcPr>
          <w:p w14:paraId="326DE1F5" w14:textId="6BFDB2D4" w:rsidR="003A28A4" w:rsidRPr="004851E3" w:rsidRDefault="003A28A4" w:rsidP="00DC6AD9">
            <w:pPr>
              <w:rPr>
                <w:color w:val="215E99" w:themeColor="text2" w:themeTint="BF"/>
                <w:sz w:val="22"/>
                <w:szCs w:val="22"/>
              </w:rPr>
            </w:pPr>
            <w:r w:rsidRPr="004851E3">
              <w:rPr>
                <w:color w:val="215E99" w:themeColor="text2" w:themeTint="BF"/>
              </w:rPr>
              <w:br/>
            </w:r>
            <w:r w:rsidR="00DC6AD9" w:rsidRPr="004851E3">
              <w:rPr>
                <w:color w:val="215E99" w:themeColor="text2" w:themeTint="BF"/>
                <w:sz w:val="22"/>
                <w:szCs w:val="22"/>
              </w:rPr>
              <w:t>Osoba zgłaszająca</w:t>
            </w:r>
          </w:p>
        </w:tc>
        <w:tc>
          <w:tcPr>
            <w:tcW w:w="4531" w:type="dxa"/>
            <w:vAlign w:val="center"/>
          </w:tcPr>
          <w:p w14:paraId="6108EA2A" w14:textId="7EC2683F" w:rsidR="00DC6AD9" w:rsidRPr="004851E3" w:rsidRDefault="003A28A4" w:rsidP="00DC6AD9">
            <w:pPr>
              <w:rPr>
                <w:color w:val="215E99" w:themeColor="text2" w:themeTint="BF"/>
                <w:sz w:val="22"/>
                <w:szCs w:val="22"/>
              </w:rPr>
            </w:pPr>
            <w:r w:rsidRPr="004851E3">
              <w:rPr>
                <w:color w:val="215E99" w:themeColor="text2" w:themeTint="BF"/>
              </w:rPr>
              <w:br/>
            </w:r>
            <w:r w:rsidRPr="004851E3">
              <w:rPr>
                <w:color w:val="215E99" w:themeColor="text2" w:themeTint="BF"/>
                <w:sz w:val="22"/>
                <w:szCs w:val="22"/>
              </w:rPr>
              <w:t>e-mail</w:t>
            </w:r>
          </w:p>
        </w:tc>
      </w:tr>
      <w:tr w:rsidR="00264246" w14:paraId="72856058" w14:textId="77777777" w:rsidTr="000813DE">
        <w:trPr>
          <w:jc w:val="center"/>
        </w:trPr>
        <w:tc>
          <w:tcPr>
            <w:tcW w:w="9062" w:type="dxa"/>
            <w:gridSpan w:val="2"/>
            <w:vAlign w:val="center"/>
          </w:tcPr>
          <w:p w14:paraId="5F42070F" w14:textId="77777777" w:rsidR="00381791" w:rsidRPr="004851E3" w:rsidRDefault="00381791" w:rsidP="000813DE">
            <w:pPr>
              <w:jc w:val="center"/>
              <w:rPr>
                <w:color w:val="215E99" w:themeColor="text2" w:themeTint="BF"/>
              </w:rPr>
            </w:pPr>
          </w:p>
          <w:p w14:paraId="695704DC" w14:textId="77777777" w:rsidR="00214FB5" w:rsidRPr="004851E3" w:rsidRDefault="00214FB5" w:rsidP="000813DE">
            <w:pPr>
              <w:jc w:val="center"/>
              <w:rPr>
                <w:color w:val="215E99" w:themeColor="text2" w:themeTint="BF"/>
              </w:rPr>
            </w:pPr>
          </w:p>
          <w:p w14:paraId="141130AF" w14:textId="2DDE3AA6" w:rsidR="00214FB5" w:rsidRPr="004851E3" w:rsidRDefault="00EB3E65" w:rsidP="003A28A4">
            <w:pPr>
              <w:rPr>
                <w:color w:val="215E99" w:themeColor="text2" w:themeTint="BF"/>
                <w:sz w:val="22"/>
                <w:szCs w:val="22"/>
              </w:rPr>
            </w:pPr>
            <w:r w:rsidRPr="004851E3">
              <w:rPr>
                <w:color w:val="215E99" w:themeColor="text2" w:themeTint="BF"/>
                <w:sz w:val="22"/>
                <w:szCs w:val="22"/>
              </w:rPr>
              <w:t>Lista zgłoszonych pracowników</w:t>
            </w:r>
          </w:p>
        </w:tc>
      </w:tr>
    </w:tbl>
    <w:p w14:paraId="577435F3" w14:textId="77777777" w:rsidR="00264246" w:rsidRDefault="00264246" w:rsidP="000E06DA">
      <w:pPr>
        <w:jc w:val="center"/>
      </w:pPr>
    </w:p>
    <w:p w14:paraId="0CE940F1" w14:textId="26CE2A2D" w:rsidR="0071209C" w:rsidRDefault="000922A4" w:rsidP="000E06DA">
      <w:pPr>
        <w:jc w:val="center"/>
      </w:pPr>
      <w:r>
        <w:t xml:space="preserve">Koszt szkolenia </w:t>
      </w:r>
      <w:r w:rsidR="00981FE6">
        <w:t>on-line</w:t>
      </w:r>
      <w:r w:rsidR="00506EFE">
        <w:t xml:space="preserve">: </w:t>
      </w:r>
      <w:r w:rsidR="005B0234">
        <w:t>5</w:t>
      </w:r>
      <w:r w:rsidR="00506EFE">
        <w:t>90 zł netto</w:t>
      </w:r>
    </w:p>
    <w:p w14:paraId="50F6D971" w14:textId="77777777" w:rsidR="0071209C" w:rsidRDefault="0071209C" w:rsidP="00214FB5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60D79" w14:paraId="707B8E4F" w14:textId="77777777" w:rsidTr="003A28A4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215E99" w:themeFill="text2" w:themeFillTint="BF"/>
          </w:tcPr>
          <w:p w14:paraId="62123B58" w14:textId="0E57ADC8" w:rsidR="00660D79" w:rsidRPr="00660D79" w:rsidRDefault="00660D79" w:rsidP="00264246">
            <w:pPr>
              <w:jc w:val="center"/>
              <w:rPr>
                <w:color w:val="FFFFFF" w:themeColor="background1"/>
              </w:rPr>
            </w:pPr>
            <w:r w:rsidRPr="00660D79">
              <w:rPr>
                <w:color w:val="FFFFFF" w:themeColor="background1"/>
              </w:rPr>
              <w:t>Regulamin uczestnictwa</w:t>
            </w:r>
          </w:p>
        </w:tc>
      </w:tr>
    </w:tbl>
    <w:p w14:paraId="7B598AD1" w14:textId="77777777" w:rsidR="00660D79" w:rsidRDefault="00660D79" w:rsidP="00264246">
      <w:pPr>
        <w:jc w:val="center"/>
      </w:pPr>
    </w:p>
    <w:p w14:paraId="4AFC440E" w14:textId="0CD10391" w:rsidR="00FD69B1" w:rsidRDefault="00FD69B1" w:rsidP="003A28A4">
      <w:pPr>
        <w:pStyle w:val="Akapitzlist"/>
        <w:numPr>
          <w:ilvl w:val="0"/>
          <w:numId w:val="5"/>
        </w:numPr>
        <w:jc w:val="both"/>
      </w:pPr>
      <w:r>
        <w:t>Nadesłanie zgłoszenia jest jednocześnie zobowiązaniem do zapłaty.</w:t>
      </w:r>
    </w:p>
    <w:p w14:paraId="02765C46" w14:textId="51F862D2" w:rsidR="00FD69B1" w:rsidRDefault="00FD69B1" w:rsidP="003A28A4">
      <w:pPr>
        <w:pStyle w:val="Akapitzlist"/>
        <w:numPr>
          <w:ilvl w:val="0"/>
          <w:numId w:val="5"/>
        </w:numPr>
        <w:jc w:val="both"/>
      </w:pPr>
      <w:r>
        <w:t>Przesłanie wypełnionego formularza zgłoszeniowego stanowi zawarcie umowy pomiędzy Peterson Polska Sp. z o.o., a Zgłaszającym.</w:t>
      </w:r>
    </w:p>
    <w:p w14:paraId="5731D1FE" w14:textId="68207B83" w:rsidR="00FD69B1" w:rsidRPr="00E136A8" w:rsidRDefault="00FD69B1" w:rsidP="003A28A4">
      <w:pPr>
        <w:pStyle w:val="Akapitzlist"/>
        <w:numPr>
          <w:ilvl w:val="0"/>
          <w:numId w:val="5"/>
        </w:numPr>
        <w:jc w:val="both"/>
      </w:pPr>
      <w:r w:rsidRPr="00E136A8">
        <w:t>Potwierdzenie rejestracji zgłaszanego uczestnika zostanie przesłane wraz z fakturą proforma na podany adres</w:t>
      </w:r>
      <w:r w:rsidR="001D5B59" w:rsidRPr="00E136A8">
        <w:t xml:space="preserve"> </w:t>
      </w:r>
      <w:r w:rsidRPr="00E136A8">
        <w:t>e-mail w ciągu 2-3 dni roboczych od daty otrzymania formularza zgłoszeniowego.</w:t>
      </w:r>
    </w:p>
    <w:p w14:paraId="78EF5BA5" w14:textId="6D3FBD8F" w:rsidR="007054D8" w:rsidRPr="00E136A8" w:rsidRDefault="00FD69B1" w:rsidP="003A28A4">
      <w:pPr>
        <w:pStyle w:val="Akapitzlist"/>
        <w:numPr>
          <w:ilvl w:val="0"/>
          <w:numId w:val="5"/>
        </w:numPr>
        <w:jc w:val="both"/>
      </w:pPr>
      <w:r w:rsidRPr="00E136A8">
        <w:t xml:space="preserve">Prosimy o dokonanie wpłaty w terminie </w:t>
      </w:r>
      <w:r w:rsidR="0019533D" w:rsidRPr="00E136A8">
        <w:t>5</w:t>
      </w:r>
      <w:r w:rsidRPr="00E136A8">
        <w:t xml:space="preserve"> dni </w:t>
      </w:r>
      <w:r w:rsidR="00D54129" w:rsidRPr="00E136A8">
        <w:t>przed szkoleniem</w:t>
      </w:r>
    </w:p>
    <w:p w14:paraId="279C6AC9" w14:textId="270EE723" w:rsidR="00FD69B1" w:rsidRPr="007054D8" w:rsidRDefault="00FD69B1" w:rsidP="007054D8">
      <w:pPr>
        <w:pStyle w:val="Akapitzlist"/>
        <w:ind w:left="768"/>
        <w:jc w:val="both"/>
        <w:rPr>
          <w:highlight w:val="yellow"/>
        </w:rPr>
      </w:pPr>
      <w:r w:rsidRPr="00E136A8">
        <w:t xml:space="preserve">konto: </w:t>
      </w:r>
      <w:r w:rsidR="00304390" w:rsidRPr="00E136A8">
        <w:t>Peterson Polska</w:t>
      </w:r>
      <w:r w:rsidRPr="00E136A8">
        <w:t xml:space="preserve">, </w:t>
      </w:r>
      <w:bookmarkStart w:id="0" w:name="_Hlk168476524"/>
      <w:r w:rsidR="00D849E8" w:rsidRPr="00E136A8">
        <w:t>ul. Panieńs</w:t>
      </w:r>
      <w:r w:rsidR="00311BF4" w:rsidRPr="00E136A8">
        <w:t>ka</w:t>
      </w:r>
      <w:r w:rsidR="00D849E8" w:rsidRPr="00E136A8">
        <w:t xml:space="preserve"> 10A, 70-535 Szczecin</w:t>
      </w:r>
      <w:bookmarkEnd w:id="0"/>
      <w:r w:rsidRPr="00E136A8">
        <w:t xml:space="preserve">; NIP </w:t>
      </w:r>
      <w:r w:rsidR="009A48BF" w:rsidRPr="00E136A8">
        <w:t>8512369876</w:t>
      </w:r>
      <w:r w:rsidR="007054D8" w:rsidRPr="00E136A8">
        <w:br/>
      </w:r>
      <w:r w:rsidR="00506EFE" w:rsidRPr="00E136A8">
        <w:t xml:space="preserve">Alior </w:t>
      </w:r>
      <w:r w:rsidR="009A48BF" w:rsidRPr="00E136A8">
        <w:t>BANK:</w:t>
      </w:r>
      <w:r w:rsidR="009F4962" w:rsidRPr="00E136A8">
        <w:t xml:space="preserve"> </w:t>
      </w:r>
      <w:r w:rsidR="00506EFE" w:rsidRPr="00506EFE">
        <w:t>52 2490 0005 0000 4600 0016 4099</w:t>
      </w:r>
    </w:p>
    <w:p w14:paraId="36B95DA3" w14:textId="5158B68E" w:rsidR="00FD69B1" w:rsidRDefault="00FD69B1" w:rsidP="003A28A4">
      <w:pPr>
        <w:pStyle w:val="Akapitzlist"/>
        <w:numPr>
          <w:ilvl w:val="0"/>
          <w:numId w:val="6"/>
        </w:numPr>
        <w:jc w:val="both"/>
      </w:pPr>
      <w:r>
        <w:t xml:space="preserve">Faktura </w:t>
      </w:r>
      <w:r w:rsidR="004764D4">
        <w:t xml:space="preserve">końcowa </w:t>
      </w:r>
      <w:r>
        <w:t xml:space="preserve">VAT wystawiona zostanie w dniu zakończenia </w:t>
      </w:r>
      <w:r w:rsidR="00BC347F">
        <w:t>szkolenia</w:t>
      </w:r>
      <w:r>
        <w:t xml:space="preserve"> i przesłana emailem na podany poniżej adres.</w:t>
      </w:r>
    </w:p>
    <w:p w14:paraId="1786090E" w14:textId="7A63EDBC" w:rsidR="009D3F63" w:rsidRPr="00E136A8" w:rsidRDefault="009D3F63" w:rsidP="007B2D61">
      <w:pPr>
        <w:pStyle w:val="Akapitzlist"/>
        <w:numPr>
          <w:ilvl w:val="0"/>
          <w:numId w:val="6"/>
        </w:numPr>
        <w:jc w:val="both"/>
      </w:pPr>
      <w:r w:rsidRPr="00E136A8">
        <w:t xml:space="preserve">Osoby odwołujące uczestnictwo na </w:t>
      </w:r>
      <w:r w:rsidR="002E6891" w:rsidRPr="00E136A8">
        <w:t>7</w:t>
      </w:r>
      <w:r w:rsidRPr="00E136A8">
        <w:t xml:space="preserve"> dni przed </w:t>
      </w:r>
      <w:r w:rsidR="002E6891" w:rsidRPr="00E136A8">
        <w:t>szkoleniem</w:t>
      </w:r>
      <w:r w:rsidRPr="00E136A8">
        <w:t>, otrzymają zwrot uiszczone</w:t>
      </w:r>
      <w:r w:rsidR="002E6891" w:rsidRPr="00E136A8">
        <w:t xml:space="preserve">j </w:t>
      </w:r>
      <w:r w:rsidRPr="00E136A8">
        <w:t>opłaty. Na 6 dni przed</w:t>
      </w:r>
      <w:r w:rsidR="008B3255" w:rsidRPr="00E136A8">
        <w:t xml:space="preserve"> szkoleniem</w:t>
      </w:r>
      <w:r w:rsidRPr="00E136A8">
        <w:t xml:space="preserve"> i później nie przyjmujemy odwoła</w:t>
      </w:r>
      <w:r w:rsidR="00E12512" w:rsidRPr="00E136A8">
        <w:t>nia</w:t>
      </w:r>
      <w:r w:rsidRPr="00E136A8">
        <w:t xml:space="preserve"> uczestnictwa</w:t>
      </w:r>
      <w:r w:rsidR="00AF7F86" w:rsidRPr="00E136A8">
        <w:t xml:space="preserve"> </w:t>
      </w:r>
      <w:r w:rsidRPr="00E136A8">
        <w:t>w spotkaniu.</w:t>
      </w:r>
    </w:p>
    <w:p w14:paraId="48F10D5A" w14:textId="0D3EA010" w:rsidR="009D3F63" w:rsidRPr="00E136A8" w:rsidRDefault="009D3F63" w:rsidP="003A28A4">
      <w:pPr>
        <w:pStyle w:val="Akapitzlist"/>
        <w:numPr>
          <w:ilvl w:val="0"/>
          <w:numId w:val="7"/>
        </w:numPr>
        <w:jc w:val="both"/>
      </w:pPr>
      <w:r w:rsidRPr="00E136A8">
        <w:lastRenderedPageBreak/>
        <w:t xml:space="preserve">Zamiast zgłoszonej osoby w </w:t>
      </w:r>
      <w:r w:rsidR="00D67785" w:rsidRPr="00E136A8">
        <w:t>szkoleniu</w:t>
      </w:r>
      <w:r w:rsidRPr="00E136A8">
        <w:t xml:space="preserve"> może wziąć udział inny pracownik firmy.</w:t>
      </w:r>
      <w:r w:rsidR="00AF7F86" w:rsidRPr="00E136A8">
        <w:t xml:space="preserve"> </w:t>
      </w:r>
      <w:r w:rsidRPr="00E136A8">
        <w:t>Zmianę uczestnika należy zgłosić na</w:t>
      </w:r>
      <w:r w:rsidR="00D67785" w:rsidRPr="00E136A8">
        <w:t xml:space="preserve"> </w:t>
      </w:r>
      <w:r w:rsidRPr="00E136A8">
        <w:t xml:space="preserve">maksymalnie 3 dni przed </w:t>
      </w:r>
      <w:r w:rsidR="00D67785" w:rsidRPr="00E136A8">
        <w:t>szkoleniem.</w:t>
      </w:r>
    </w:p>
    <w:p w14:paraId="49C33E6B" w14:textId="05DCB5BA" w:rsidR="009D3F63" w:rsidRDefault="009D3F63" w:rsidP="003A28A4">
      <w:pPr>
        <w:pStyle w:val="Akapitzlist"/>
        <w:numPr>
          <w:ilvl w:val="0"/>
          <w:numId w:val="6"/>
        </w:numPr>
        <w:jc w:val="both"/>
      </w:pPr>
      <w:r>
        <w:t xml:space="preserve">Rezygnacji z udziału w </w:t>
      </w:r>
      <w:r w:rsidR="00D67785">
        <w:t>szkoleniu</w:t>
      </w:r>
      <w:r>
        <w:t xml:space="preserve"> należy dokonać w formie pisemnej. Brak wpłaty nie</w:t>
      </w:r>
      <w:r w:rsidR="00D67785">
        <w:t xml:space="preserve"> </w:t>
      </w:r>
      <w:r>
        <w:t>jest jednoznaczny z rezygnacją</w:t>
      </w:r>
      <w:r w:rsidR="00D67785">
        <w:t xml:space="preserve"> </w:t>
      </w:r>
      <w:r>
        <w:t>z udziału.</w:t>
      </w:r>
    </w:p>
    <w:p w14:paraId="3DC8F82E" w14:textId="45C2CF45" w:rsidR="00264246" w:rsidRDefault="009D3F63" w:rsidP="00C54791">
      <w:pPr>
        <w:pStyle w:val="Akapitzlist"/>
        <w:numPr>
          <w:ilvl w:val="0"/>
          <w:numId w:val="6"/>
        </w:numPr>
        <w:jc w:val="both"/>
      </w:pPr>
      <w:r>
        <w:t xml:space="preserve">Nie odwołanie zgłoszenia i nie wzięcie udziału w </w:t>
      </w:r>
      <w:r w:rsidR="00557CFF">
        <w:t>szkoleniu</w:t>
      </w:r>
      <w:r>
        <w:t xml:space="preserve"> nie jest jednoznaczne z rezygnacją z uczestnictwa</w:t>
      </w:r>
      <w:r w:rsidR="00557CFF">
        <w:t xml:space="preserve"> </w:t>
      </w:r>
      <w:r>
        <w:t>i spowoduje obciążenie pełnymi kosztami uczestnictwa.</w:t>
      </w:r>
    </w:p>
    <w:p w14:paraId="6BD9E6E8" w14:textId="45B4C4F7" w:rsidR="00A030B5" w:rsidRDefault="00A030B5" w:rsidP="00361F17">
      <w:pPr>
        <w:pStyle w:val="Akapitzlist"/>
        <w:numPr>
          <w:ilvl w:val="0"/>
          <w:numId w:val="6"/>
        </w:numPr>
        <w:jc w:val="both"/>
      </w:pPr>
      <w:r>
        <w:t xml:space="preserve">W przypadku, gdy szkolenie nie odbędzie się z przyczyn niezależnych od </w:t>
      </w:r>
      <w:r w:rsidR="00A3431B">
        <w:t>Peterson Polska S</w:t>
      </w:r>
      <w:r w:rsidR="00B80020">
        <w:t>p</w:t>
      </w:r>
      <w:r w:rsidR="00A3431B">
        <w:t>. z</w:t>
      </w:r>
      <w:r w:rsidR="00B80020">
        <w:t xml:space="preserve"> </w:t>
      </w:r>
      <w:r w:rsidR="00A3431B">
        <w:t>o.o.</w:t>
      </w:r>
      <w:r>
        <w:t>, lub tzw. siły wyższej,</w:t>
      </w:r>
      <w:r w:rsidR="008A298B">
        <w:t xml:space="preserve"> </w:t>
      </w:r>
      <w:r>
        <w:t>Uczestnikowi nie przysługuje prawo do odszkodowania lub do zwrotu jakichkolwiek opłat związanych z uczestnictwem</w:t>
      </w:r>
      <w:r w:rsidR="00084ABC">
        <w:t xml:space="preserve"> </w:t>
      </w:r>
      <w:r>
        <w:t xml:space="preserve">w </w:t>
      </w:r>
      <w:r w:rsidR="008A298B">
        <w:t>szkoleniu</w:t>
      </w:r>
      <w:r>
        <w:t>. Zwrotowi podlega jedynie opłata za udział.</w:t>
      </w:r>
    </w:p>
    <w:p w14:paraId="6ACE1CDF" w14:textId="747FCA64" w:rsidR="00CA7B6E" w:rsidRDefault="00395A5B" w:rsidP="00361F17">
      <w:pPr>
        <w:pStyle w:val="Akapitzlist"/>
        <w:numPr>
          <w:ilvl w:val="0"/>
          <w:numId w:val="6"/>
        </w:numPr>
        <w:jc w:val="both"/>
      </w:pPr>
      <w:r>
        <w:t xml:space="preserve">W przypadku zbyt małej liczby uczestników Peterson Polska Sp. z o.o. ma prawo </w:t>
      </w:r>
      <w:r w:rsidR="007F6638">
        <w:t>odwołać szkolenie</w:t>
      </w:r>
      <w:r w:rsidR="0023321C">
        <w:t>. Informacja o odwołaniu szkolenia zostanie przekazana Uczestnikom 6 dni przed szkoleniem.</w:t>
      </w:r>
    </w:p>
    <w:p w14:paraId="3772A7DE" w14:textId="2CEC9CD0" w:rsidR="00A030B5" w:rsidRPr="00D85A88" w:rsidRDefault="008A298B" w:rsidP="003A28A4">
      <w:pPr>
        <w:pStyle w:val="Akapitzlist"/>
        <w:numPr>
          <w:ilvl w:val="0"/>
          <w:numId w:val="6"/>
        </w:numPr>
        <w:jc w:val="both"/>
      </w:pPr>
      <w:r>
        <w:t>Peterson Polska Sp. z o.o.</w:t>
      </w:r>
      <w:r w:rsidR="00A030B5">
        <w:t xml:space="preserve"> zastrzega sobie wyłączne prawo do wprowadzania zmian w </w:t>
      </w:r>
      <w:r w:rsidR="00A030B5" w:rsidRPr="00D85A88">
        <w:t>Regulaminie. Zmiany nie wymagają</w:t>
      </w:r>
      <w:r w:rsidRPr="00D85A88">
        <w:t xml:space="preserve"> </w:t>
      </w:r>
      <w:r w:rsidR="00A030B5" w:rsidRPr="00D85A88">
        <w:t>uzasadnienia.</w:t>
      </w:r>
    </w:p>
    <w:p w14:paraId="4B812002" w14:textId="3C1F929D" w:rsidR="00A030B5" w:rsidRPr="00D85A88" w:rsidRDefault="002E5809" w:rsidP="003A28A4">
      <w:pPr>
        <w:pStyle w:val="Akapitzlist"/>
        <w:numPr>
          <w:ilvl w:val="0"/>
          <w:numId w:val="6"/>
        </w:numPr>
        <w:jc w:val="both"/>
      </w:pPr>
      <w:r w:rsidRPr="00D85A88">
        <w:t>Peterson Polska Sp. z o.o.</w:t>
      </w:r>
      <w:r w:rsidR="00A030B5" w:rsidRPr="00D85A88">
        <w:t xml:space="preserve"> zastrzega sobie prawo do odmowy przyjęcia zgłoszenia uczestnictwa bez podania przyczyny.</w:t>
      </w:r>
    </w:p>
    <w:p w14:paraId="07644A27" w14:textId="77777777" w:rsidR="00A56F87" w:rsidRPr="00D85A88" w:rsidRDefault="0034725D" w:rsidP="003A28A4">
      <w:pPr>
        <w:pStyle w:val="Akapitzlist"/>
        <w:numPr>
          <w:ilvl w:val="0"/>
          <w:numId w:val="6"/>
        </w:numPr>
        <w:jc w:val="both"/>
      </w:pPr>
      <w:r w:rsidRPr="00D85A88">
        <w:t xml:space="preserve">Niniejszym wyrażam zgodę na przetwarzanie moich danych osobowych przez </w:t>
      </w:r>
      <w:r w:rsidR="00EB013A" w:rsidRPr="00D85A88">
        <w:t>Peterson Polska</w:t>
      </w:r>
      <w:r w:rsidR="00960047" w:rsidRPr="00D85A88">
        <w:t xml:space="preserve"> Sp. z o.o.</w:t>
      </w:r>
      <w:r w:rsidR="007A560D" w:rsidRPr="00D85A88">
        <w:t xml:space="preserve"> ul. Panieńska 10A, 70-535 Szczecin </w:t>
      </w:r>
      <w:r w:rsidRPr="00D85A88">
        <w:t>jako administratora danych osobowych, w celach marketingowych</w:t>
      </w:r>
      <w:r w:rsidR="007A560D" w:rsidRPr="00D85A88">
        <w:t xml:space="preserve"> </w:t>
      </w:r>
      <w:r w:rsidRPr="00D85A88">
        <w:t xml:space="preserve">oraz sprzedażowych, zgodnie z obowiązującymi przepisami prawa. </w:t>
      </w:r>
    </w:p>
    <w:p w14:paraId="6EC8C46B" w14:textId="66C76C08" w:rsidR="0034725D" w:rsidRPr="00D85A88" w:rsidRDefault="0034725D" w:rsidP="003A28A4">
      <w:pPr>
        <w:pStyle w:val="Akapitzlist"/>
        <w:numPr>
          <w:ilvl w:val="0"/>
          <w:numId w:val="6"/>
        </w:numPr>
        <w:jc w:val="both"/>
      </w:pPr>
      <w:r w:rsidRPr="00D85A88">
        <w:t>poinformowany o tym, że podanie danych</w:t>
      </w:r>
      <w:r w:rsidR="00732031" w:rsidRPr="00D85A88">
        <w:t xml:space="preserve"> </w:t>
      </w:r>
      <w:r w:rsidRPr="00D85A88">
        <w:t>jest dobrowolne oraz że mam prawo do dostępu do swoich danych, ich poprawiania, wycofania udzielonej zgody</w:t>
      </w:r>
      <w:r w:rsidR="00A56F87" w:rsidRPr="00D85A88">
        <w:t xml:space="preserve"> </w:t>
      </w:r>
      <w:r w:rsidRPr="00D85A88">
        <w:t>w dowolnym momencie, a także o pozostałych kwestiach wynikających z Rozporządzenia (RODO)</w:t>
      </w:r>
      <w:r w:rsidR="00527598" w:rsidRPr="00D85A88">
        <w:t>.</w:t>
      </w:r>
    </w:p>
    <w:p w14:paraId="6AF081B5" w14:textId="5724418F" w:rsidR="0034725D" w:rsidRDefault="0034725D" w:rsidP="002B08A4">
      <w:pPr>
        <w:pStyle w:val="Akapitzlist"/>
        <w:numPr>
          <w:ilvl w:val="0"/>
          <w:numId w:val="8"/>
        </w:numPr>
        <w:jc w:val="both"/>
      </w:pPr>
      <w:r>
        <w:t xml:space="preserve">Tak, chcę być informowany/a e-mailowo o wydarzeniach organizowanych przez </w:t>
      </w:r>
      <w:r w:rsidR="00E142E7">
        <w:t>Peterson Polska Sp. z o.o.</w:t>
      </w:r>
      <w:r>
        <w:t xml:space="preserve"> i wyrażam zgodę na</w:t>
      </w:r>
      <w:r w:rsidR="001935C5">
        <w:t xml:space="preserve"> </w:t>
      </w:r>
      <w:r>
        <w:t xml:space="preserve">otrzymywanie informacji handlowych wysyłanych przez </w:t>
      </w:r>
      <w:r w:rsidR="001935C5">
        <w:t>Peterson Polska Sp. z o.o.</w:t>
      </w:r>
      <w:r>
        <w:t xml:space="preserve"> na wyżej podany adres e-mail. Zostałem</w:t>
      </w:r>
      <w:r w:rsidR="00672685">
        <w:t xml:space="preserve"> </w:t>
      </w:r>
      <w:r>
        <w:t>poinformowany o tym, że mogę wycofać tak udzieloną zgodę w dowolnym momencie, a także o pozostałych kwestiach</w:t>
      </w:r>
      <w:r w:rsidR="00672685">
        <w:t xml:space="preserve"> </w:t>
      </w:r>
      <w:r>
        <w:t xml:space="preserve">wynikających z Rozporządzenia (RODO) oraz Polityki Prywatności </w:t>
      </w:r>
      <w:r w:rsidR="00672685">
        <w:t>Peterson Polska Sp</w:t>
      </w:r>
      <w:r w:rsidR="00D00566">
        <w:t>.</w:t>
      </w:r>
      <w:r w:rsidR="00672685">
        <w:t xml:space="preserve"> z </w:t>
      </w:r>
      <w:r w:rsidR="00D00566">
        <w:t>o.o</w:t>
      </w:r>
      <w:r>
        <w:t>.</w:t>
      </w:r>
    </w:p>
    <w:p w14:paraId="27879BE4" w14:textId="10921058" w:rsidR="00A54603" w:rsidRDefault="00E34E03" w:rsidP="00731AC1">
      <w:pPr>
        <w:pStyle w:val="Akapitzlist"/>
        <w:ind w:left="1128"/>
        <w:jc w:val="both"/>
      </w:pPr>
      <w:r>
        <w:br/>
      </w:r>
    </w:p>
    <w:p w14:paraId="16DDAED8" w14:textId="489D1C41" w:rsidR="00017021" w:rsidRPr="00801EE7" w:rsidRDefault="00017021" w:rsidP="00D71069">
      <w:pPr>
        <w:jc w:val="both"/>
      </w:pPr>
      <w:r w:rsidRPr="00801EE7">
        <w:t xml:space="preserve">Niniejszym akceptujemy przesyłanie, przez </w:t>
      </w:r>
      <w:r w:rsidR="00054B00" w:rsidRPr="00801EE7">
        <w:t>Peterson Polska Sp. z o.o.</w:t>
      </w:r>
      <w:r w:rsidRPr="00801EE7">
        <w:t xml:space="preserve"> faktur VAT w formie elektronicznej, w związku</w:t>
      </w:r>
      <w:r w:rsidR="00D837A4" w:rsidRPr="00801EE7">
        <w:t xml:space="preserve"> </w:t>
      </w:r>
      <w:r w:rsidRPr="00801EE7">
        <w:t>z rozporządzeniem Ministra Finansów z dnia 17 grudnia 2010 r. w sprawie przesyłania faktur w formie elektronicznej, zasad</w:t>
      </w:r>
      <w:r w:rsidR="00D837A4" w:rsidRPr="00801EE7">
        <w:t xml:space="preserve"> </w:t>
      </w:r>
      <w:r w:rsidRPr="00801EE7">
        <w:t>ich przechowywania oraz trybu udostępniania organowi podatkowemu lub organowi kontroli skarbowej (Dz. U. nr 249, poz.1661). Zgodnie z ustaleniami faktury będą przesyłane z adresu:</w:t>
      </w:r>
    </w:p>
    <w:p w14:paraId="6F51CD64" w14:textId="06F5323C" w:rsidR="00017021" w:rsidRPr="00801EE7" w:rsidRDefault="004427D9" w:rsidP="00835D83">
      <w:pPr>
        <w:jc w:val="center"/>
      </w:pPr>
      <w:r w:rsidRPr="00801EE7">
        <w:t>faktura@onepeterson.pl</w:t>
      </w:r>
      <w:r w:rsidR="00017021" w:rsidRPr="00801EE7">
        <w:t xml:space="preserve"> na adres</w:t>
      </w:r>
      <w:r w:rsidR="00D837A4" w:rsidRPr="00801EE7">
        <w:t>………………………………………………………………</w:t>
      </w:r>
      <w:r w:rsidR="00CF39B3" w:rsidRPr="00801EE7">
        <w:t>……………</w:t>
      </w:r>
    </w:p>
    <w:p w14:paraId="788373DD" w14:textId="5A58875C" w:rsidR="00D837A4" w:rsidRDefault="00835D83" w:rsidP="00835D83">
      <w:pPr>
        <w:jc w:val="center"/>
        <w:rPr>
          <w:color w:val="FF0000"/>
          <w:sz w:val="22"/>
          <w:szCs w:val="22"/>
        </w:rPr>
      </w:pPr>
      <w:r w:rsidRPr="00801EE7">
        <w:rPr>
          <w:color w:val="FF0000"/>
        </w:rPr>
        <w:t xml:space="preserve">                                                     </w:t>
      </w:r>
      <w:r w:rsidR="00D837A4" w:rsidRPr="00801EE7">
        <w:rPr>
          <w:color w:val="FF0000"/>
          <w:sz w:val="22"/>
          <w:szCs w:val="22"/>
        </w:rPr>
        <w:t>(prosimy o podanie adresu e-mail)</w:t>
      </w:r>
      <w:r w:rsidRPr="00801EE7">
        <w:rPr>
          <w:color w:val="FF0000"/>
          <w:sz w:val="22"/>
          <w:szCs w:val="22"/>
        </w:rPr>
        <w:t xml:space="preserve">  </w:t>
      </w:r>
    </w:p>
    <w:p w14:paraId="2787B2E7" w14:textId="77777777" w:rsidR="00DB5C9A" w:rsidRPr="00DB5C9A" w:rsidRDefault="00DB5C9A" w:rsidP="003A28A4">
      <w:pPr>
        <w:jc w:val="both"/>
        <w:rPr>
          <w:sz w:val="18"/>
          <w:szCs w:val="18"/>
        </w:rPr>
      </w:pPr>
    </w:p>
    <w:p w14:paraId="3B3CA0D8" w14:textId="446EE959" w:rsidR="00DB5C9A" w:rsidRPr="00DB5C9A" w:rsidRDefault="00DB5C9A" w:rsidP="003A28A4">
      <w:pPr>
        <w:jc w:val="both"/>
      </w:pPr>
      <w:r w:rsidRPr="00DB5C9A">
        <w:lastRenderedPageBreak/>
        <w:t>Wycofanie akceptacji przysyłania faktur VAT w formie elektronicznej może nastąpić w drodze pisemnej lub elektronicznie na</w:t>
      </w:r>
      <w:r>
        <w:t xml:space="preserve"> </w:t>
      </w:r>
      <w:r w:rsidRPr="00DB5C9A">
        <w:t>adres j.</w:t>
      </w:r>
      <w:r>
        <w:t xml:space="preserve"> </w:t>
      </w:r>
      <w:r w:rsidRPr="00DB5C9A">
        <w:t>w.</w:t>
      </w:r>
    </w:p>
    <w:p w14:paraId="0CBC2484" w14:textId="712CF8DD" w:rsidR="00DB5C9A" w:rsidRDefault="00DB5C9A" w:rsidP="003A28A4">
      <w:pPr>
        <w:jc w:val="both"/>
      </w:pPr>
      <w:r w:rsidRPr="00DB5C9A">
        <w:t xml:space="preserve">Niniejszym potwierdzam, iż zapoznałem/łam się z powyższymi warunkami uczestnictwa w </w:t>
      </w:r>
      <w:r w:rsidR="000D1DAF">
        <w:t>szkoleniu</w:t>
      </w:r>
      <w:r w:rsidRPr="00DB5C9A">
        <w:t xml:space="preserve"> oraz je akceptuję.</w:t>
      </w:r>
    </w:p>
    <w:p w14:paraId="0A6F9DEF" w14:textId="3DE2ED93" w:rsidR="002B0589" w:rsidRPr="002B0589" w:rsidRDefault="002B0589" w:rsidP="00E34DC1">
      <w:pPr>
        <w:rPr>
          <w:b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686"/>
        <w:gridCol w:w="2228"/>
      </w:tblGrid>
      <w:tr w:rsidR="002B0589" w:rsidRPr="002B0589" w14:paraId="1832FEC2" w14:textId="77777777" w:rsidTr="004851E3">
        <w:trPr>
          <w:trHeight w:val="1112"/>
          <w:jc w:val="center"/>
        </w:trPr>
        <w:tc>
          <w:tcPr>
            <w:tcW w:w="3670" w:type="dxa"/>
            <w:shd w:val="clear" w:color="auto" w:fill="D9D9D9" w:themeFill="background1" w:themeFillShade="D9"/>
            <w:vAlign w:val="center"/>
          </w:tcPr>
          <w:p w14:paraId="770A84D4" w14:textId="77777777" w:rsidR="002B0589" w:rsidRPr="002B0589" w:rsidRDefault="002B0589" w:rsidP="00416C19">
            <w:pPr>
              <w:spacing w:after="0"/>
              <w:jc w:val="center"/>
              <w:rPr>
                <w:b/>
              </w:rPr>
            </w:pPr>
            <w:r w:rsidRPr="002B0589">
              <w:rPr>
                <w:b/>
              </w:rPr>
              <w:t>Nazwa firmy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0AF8526" w14:textId="77777777" w:rsidR="00416C19" w:rsidRDefault="00416C19" w:rsidP="00416C19">
            <w:pPr>
              <w:spacing w:after="0"/>
              <w:jc w:val="center"/>
              <w:rPr>
                <w:b/>
              </w:rPr>
            </w:pPr>
          </w:p>
          <w:p w14:paraId="57CD99C2" w14:textId="3893B229" w:rsidR="002B0589" w:rsidRPr="002B0589" w:rsidRDefault="002B0589" w:rsidP="00416C19">
            <w:pPr>
              <w:spacing w:after="0"/>
              <w:jc w:val="center"/>
              <w:rPr>
                <w:b/>
              </w:rPr>
            </w:pPr>
            <w:r w:rsidRPr="002B0589">
              <w:rPr>
                <w:b/>
              </w:rPr>
              <w:t>Prawny przedstawiciel firmy</w:t>
            </w:r>
            <w:r w:rsidR="00DF01C1">
              <w:rPr>
                <w:b/>
              </w:rPr>
              <w:br/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05909F11" w14:textId="77777777" w:rsidR="002B0589" w:rsidRPr="002B0589" w:rsidRDefault="002B0589" w:rsidP="00416C19">
            <w:pPr>
              <w:spacing w:after="0"/>
              <w:jc w:val="center"/>
              <w:rPr>
                <w:b/>
              </w:rPr>
            </w:pPr>
            <w:r w:rsidRPr="002B0589">
              <w:rPr>
                <w:b/>
              </w:rPr>
              <w:t>Data i podpis</w:t>
            </w:r>
          </w:p>
        </w:tc>
      </w:tr>
      <w:tr w:rsidR="002B0589" w:rsidRPr="002B0589" w14:paraId="5FC1CAB8" w14:textId="77777777" w:rsidTr="004851E3">
        <w:trPr>
          <w:trHeight w:val="851"/>
          <w:jc w:val="center"/>
        </w:trPr>
        <w:tc>
          <w:tcPr>
            <w:tcW w:w="3670" w:type="dxa"/>
            <w:vAlign w:val="center"/>
          </w:tcPr>
          <w:p w14:paraId="66D2FF6E" w14:textId="77777777" w:rsidR="002B0589" w:rsidRDefault="002B0589" w:rsidP="002B0589"/>
          <w:p w14:paraId="1686324C" w14:textId="77777777" w:rsidR="002B0589" w:rsidRDefault="002B0589" w:rsidP="002B0589"/>
          <w:p w14:paraId="211397D5" w14:textId="77777777" w:rsidR="002B0589" w:rsidRDefault="002B0589" w:rsidP="002B0589"/>
          <w:p w14:paraId="77641910" w14:textId="77777777" w:rsidR="00506EFE" w:rsidRPr="002B0589" w:rsidRDefault="00506EFE" w:rsidP="002B0589"/>
        </w:tc>
        <w:tc>
          <w:tcPr>
            <w:tcW w:w="3686" w:type="dxa"/>
            <w:vAlign w:val="center"/>
          </w:tcPr>
          <w:p w14:paraId="56226AAE" w14:textId="77777777" w:rsidR="002B0589" w:rsidRPr="002B0589" w:rsidRDefault="002B0589" w:rsidP="002B0589"/>
        </w:tc>
        <w:tc>
          <w:tcPr>
            <w:tcW w:w="2228" w:type="dxa"/>
            <w:vAlign w:val="center"/>
          </w:tcPr>
          <w:p w14:paraId="01637666" w14:textId="77777777" w:rsidR="002B0589" w:rsidRPr="002B0589" w:rsidRDefault="002B0589" w:rsidP="002B0589"/>
        </w:tc>
      </w:tr>
    </w:tbl>
    <w:p w14:paraId="03A199D8" w14:textId="77777777" w:rsidR="000D1DAF" w:rsidRPr="00DB5C9A" w:rsidRDefault="000D1DAF" w:rsidP="00DB5C9A"/>
    <w:sectPr w:rsidR="000D1DAF" w:rsidRPr="00DB5C9A" w:rsidSect="00EF746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CFD5D" w14:textId="77777777" w:rsidR="004905D7" w:rsidRDefault="004905D7" w:rsidP="00CF39B3">
      <w:pPr>
        <w:spacing w:after="0" w:line="240" w:lineRule="auto"/>
      </w:pPr>
      <w:r>
        <w:separator/>
      </w:r>
    </w:p>
  </w:endnote>
  <w:endnote w:type="continuationSeparator" w:id="0">
    <w:p w14:paraId="6D9DC286" w14:textId="77777777" w:rsidR="004905D7" w:rsidRDefault="004905D7" w:rsidP="00CF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46281" w14:textId="77777777" w:rsidR="004905D7" w:rsidRDefault="004905D7" w:rsidP="00CF39B3">
      <w:pPr>
        <w:spacing w:after="0" w:line="240" w:lineRule="auto"/>
      </w:pPr>
      <w:r>
        <w:separator/>
      </w:r>
    </w:p>
  </w:footnote>
  <w:footnote w:type="continuationSeparator" w:id="0">
    <w:p w14:paraId="508A637C" w14:textId="77777777" w:rsidR="004905D7" w:rsidRDefault="004905D7" w:rsidP="00CF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3C2F" w14:textId="0CCD553C" w:rsidR="002D7866" w:rsidRDefault="00BE2EAA" w:rsidP="00821757">
    <w:pPr>
      <w:pStyle w:val="Nagwek"/>
      <w:tabs>
        <w:tab w:val="clear" w:pos="4536"/>
        <w:tab w:val="clear" w:pos="9072"/>
        <w:tab w:val="left" w:pos="7596"/>
      </w:tabs>
    </w:pPr>
    <w:r>
      <w:rPr>
        <w:noProof/>
      </w:rPr>
      <w:drawing>
        <wp:inline distT="0" distB="0" distL="0" distR="0" wp14:anchorId="5D53461A" wp14:editId="6B8028F6">
          <wp:extent cx="6892146" cy="753110"/>
          <wp:effectExtent l="0" t="0" r="0" b="0"/>
          <wp:docPr id="3699381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7020" cy="758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15E8"/>
    <w:multiLevelType w:val="hybridMultilevel"/>
    <w:tmpl w:val="358A5A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C302D"/>
    <w:multiLevelType w:val="hybridMultilevel"/>
    <w:tmpl w:val="D55011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86DBB"/>
    <w:multiLevelType w:val="hybridMultilevel"/>
    <w:tmpl w:val="73B44978"/>
    <w:lvl w:ilvl="0" w:tplc="71B2465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536C5"/>
    <w:multiLevelType w:val="hybridMultilevel"/>
    <w:tmpl w:val="BA224B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6EAB"/>
    <w:multiLevelType w:val="hybridMultilevel"/>
    <w:tmpl w:val="2E0017B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B78190F"/>
    <w:multiLevelType w:val="hybridMultilevel"/>
    <w:tmpl w:val="EBD04EF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C8F0BB9"/>
    <w:multiLevelType w:val="hybridMultilevel"/>
    <w:tmpl w:val="C63E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2425D"/>
    <w:multiLevelType w:val="hybridMultilevel"/>
    <w:tmpl w:val="41085DAC"/>
    <w:lvl w:ilvl="0" w:tplc="0415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844128078">
    <w:abstractNumId w:val="0"/>
  </w:num>
  <w:num w:numId="2" w16cid:durableId="1513031127">
    <w:abstractNumId w:val="1"/>
  </w:num>
  <w:num w:numId="3" w16cid:durableId="17196106">
    <w:abstractNumId w:val="3"/>
  </w:num>
  <w:num w:numId="4" w16cid:durableId="486899092">
    <w:abstractNumId w:val="6"/>
  </w:num>
  <w:num w:numId="5" w16cid:durableId="1819835542">
    <w:abstractNumId w:val="4"/>
  </w:num>
  <w:num w:numId="6" w16cid:durableId="2142962943">
    <w:abstractNumId w:val="5"/>
  </w:num>
  <w:num w:numId="7" w16cid:durableId="1417821379">
    <w:abstractNumId w:val="2"/>
  </w:num>
  <w:num w:numId="8" w16cid:durableId="354040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246"/>
    <w:rsid w:val="00017021"/>
    <w:rsid w:val="00025235"/>
    <w:rsid w:val="00030852"/>
    <w:rsid w:val="00054B00"/>
    <w:rsid w:val="000553EE"/>
    <w:rsid w:val="000766F9"/>
    <w:rsid w:val="000813DE"/>
    <w:rsid w:val="00084ABC"/>
    <w:rsid w:val="000922A4"/>
    <w:rsid w:val="000B3EA1"/>
    <w:rsid w:val="000D1DAF"/>
    <w:rsid w:val="000E06DA"/>
    <w:rsid w:val="000E6AA9"/>
    <w:rsid w:val="000F78AE"/>
    <w:rsid w:val="00104956"/>
    <w:rsid w:val="00152D69"/>
    <w:rsid w:val="001913C2"/>
    <w:rsid w:val="001935C5"/>
    <w:rsid w:val="00194432"/>
    <w:rsid w:val="0019533D"/>
    <w:rsid w:val="001A1E6A"/>
    <w:rsid w:val="001B091B"/>
    <w:rsid w:val="001B2AE2"/>
    <w:rsid w:val="001D5B59"/>
    <w:rsid w:val="00214FB5"/>
    <w:rsid w:val="0023321C"/>
    <w:rsid w:val="002427DB"/>
    <w:rsid w:val="00264246"/>
    <w:rsid w:val="00265014"/>
    <w:rsid w:val="002B0589"/>
    <w:rsid w:val="002B08A4"/>
    <w:rsid w:val="002D7866"/>
    <w:rsid w:val="002E5809"/>
    <w:rsid w:val="002E6891"/>
    <w:rsid w:val="00304390"/>
    <w:rsid w:val="00311BF4"/>
    <w:rsid w:val="003268A2"/>
    <w:rsid w:val="00343D53"/>
    <w:rsid w:val="0034725D"/>
    <w:rsid w:val="00361F17"/>
    <w:rsid w:val="0037562A"/>
    <w:rsid w:val="00381791"/>
    <w:rsid w:val="00395A5B"/>
    <w:rsid w:val="003A28A4"/>
    <w:rsid w:val="003A3D3A"/>
    <w:rsid w:val="003C5AE1"/>
    <w:rsid w:val="003D0143"/>
    <w:rsid w:val="003F5B39"/>
    <w:rsid w:val="00416C19"/>
    <w:rsid w:val="004427D9"/>
    <w:rsid w:val="00472FAE"/>
    <w:rsid w:val="004764D4"/>
    <w:rsid w:val="004851E3"/>
    <w:rsid w:val="004905D7"/>
    <w:rsid w:val="004973ED"/>
    <w:rsid w:val="004B5AF7"/>
    <w:rsid w:val="004F05EB"/>
    <w:rsid w:val="00505BA4"/>
    <w:rsid w:val="00506EFE"/>
    <w:rsid w:val="00527598"/>
    <w:rsid w:val="00555EC1"/>
    <w:rsid w:val="00557CFF"/>
    <w:rsid w:val="00564F8C"/>
    <w:rsid w:val="00573E20"/>
    <w:rsid w:val="00583BE6"/>
    <w:rsid w:val="005B0234"/>
    <w:rsid w:val="005C09B3"/>
    <w:rsid w:val="005F02F8"/>
    <w:rsid w:val="00600BA5"/>
    <w:rsid w:val="00622E85"/>
    <w:rsid w:val="00660D79"/>
    <w:rsid w:val="00672685"/>
    <w:rsid w:val="006C2716"/>
    <w:rsid w:val="006E0CBA"/>
    <w:rsid w:val="006E2A16"/>
    <w:rsid w:val="006F070E"/>
    <w:rsid w:val="007054D8"/>
    <w:rsid w:val="0071209C"/>
    <w:rsid w:val="00731AC1"/>
    <w:rsid w:val="00732031"/>
    <w:rsid w:val="0076034F"/>
    <w:rsid w:val="007616B5"/>
    <w:rsid w:val="007A560D"/>
    <w:rsid w:val="007B2D61"/>
    <w:rsid w:val="007D1FA6"/>
    <w:rsid w:val="007E5338"/>
    <w:rsid w:val="007E7230"/>
    <w:rsid w:val="007F234B"/>
    <w:rsid w:val="007F6638"/>
    <w:rsid w:val="00801EE7"/>
    <w:rsid w:val="008131AA"/>
    <w:rsid w:val="00821757"/>
    <w:rsid w:val="00835D83"/>
    <w:rsid w:val="00873E10"/>
    <w:rsid w:val="008A298B"/>
    <w:rsid w:val="008B3255"/>
    <w:rsid w:val="008D3CAF"/>
    <w:rsid w:val="00917938"/>
    <w:rsid w:val="0095291F"/>
    <w:rsid w:val="00960047"/>
    <w:rsid w:val="00964726"/>
    <w:rsid w:val="0097343D"/>
    <w:rsid w:val="00981FE6"/>
    <w:rsid w:val="009A48BF"/>
    <w:rsid w:val="009D3EE9"/>
    <w:rsid w:val="009D3F63"/>
    <w:rsid w:val="009F2E31"/>
    <w:rsid w:val="009F4962"/>
    <w:rsid w:val="00A005DA"/>
    <w:rsid w:val="00A030B5"/>
    <w:rsid w:val="00A12357"/>
    <w:rsid w:val="00A3431B"/>
    <w:rsid w:val="00A403F2"/>
    <w:rsid w:val="00A4171D"/>
    <w:rsid w:val="00A42C64"/>
    <w:rsid w:val="00A43581"/>
    <w:rsid w:val="00A45565"/>
    <w:rsid w:val="00A54603"/>
    <w:rsid w:val="00A56F87"/>
    <w:rsid w:val="00AB5D1B"/>
    <w:rsid w:val="00AF7F86"/>
    <w:rsid w:val="00B13DA6"/>
    <w:rsid w:val="00B4231D"/>
    <w:rsid w:val="00B56357"/>
    <w:rsid w:val="00B72925"/>
    <w:rsid w:val="00B80020"/>
    <w:rsid w:val="00BA1657"/>
    <w:rsid w:val="00BA2BF2"/>
    <w:rsid w:val="00BC347F"/>
    <w:rsid w:val="00BE2EAA"/>
    <w:rsid w:val="00BE6E04"/>
    <w:rsid w:val="00C24697"/>
    <w:rsid w:val="00C256B7"/>
    <w:rsid w:val="00C54791"/>
    <w:rsid w:val="00C65E7F"/>
    <w:rsid w:val="00C74376"/>
    <w:rsid w:val="00CA7B6E"/>
    <w:rsid w:val="00CF3177"/>
    <w:rsid w:val="00CF39B3"/>
    <w:rsid w:val="00D00566"/>
    <w:rsid w:val="00D15FD2"/>
    <w:rsid w:val="00D17A3B"/>
    <w:rsid w:val="00D224EE"/>
    <w:rsid w:val="00D471EF"/>
    <w:rsid w:val="00D527A9"/>
    <w:rsid w:val="00D54129"/>
    <w:rsid w:val="00D67785"/>
    <w:rsid w:val="00D71069"/>
    <w:rsid w:val="00D837A4"/>
    <w:rsid w:val="00D849E8"/>
    <w:rsid w:val="00D85A88"/>
    <w:rsid w:val="00D9129A"/>
    <w:rsid w:val="00DA2E66"/>
    <w:rsid w:val="00DB5C9A"/>
    <w:rsid w:val="00DC6AD9"/>
    <w:rsid w:val="00DF01C1"/>
    <w:rsid w:val="00E12512"/>
    <w:rsid w:val="00E136A8"/>
    <w:rsid w:val="00E142E7"/>
    <w:rsid w:val="00E34080"/>
    <w:rsid w:val="00E34DC1"/>
    <w:rsid w:val="00E34E03"/>
    <w:rsid w:val="00E40C9F"/>
    <w:rsid w:val="00E82079"/>
    <w:rsid w:val="00EA28AA"/>
    <w:rsid w:val="00EB013A"/>
    <w:rsid w:val="00EB3E65"/>
    <w:rsid w:val="00EF1AEA"/>
    <w:rsid w:val="00EF7468"/>
    <w:rsid w:val="00F023CD"/>
    <w:rsid w:val="00F706F4"/>
    <w:rsid w:val="00F865CF"/>
    <w:rsid w:val="00F93645"/>
    <w:rsid w:val="00FC4430"/>
    <w:rsid w:val="00FD339D"/>
    <w:rsid w:val="00FD48F3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B71DD"/>
  <w15:docId w15:val="{2F7E9D39-3AB3-4F05-9D59-498D9005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4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4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4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4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4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4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64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4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42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42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42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42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42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42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4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4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42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42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42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4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42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424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26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B3"/>
  </w:style>
  <w:style w:type="paragraph" w:styleId="Stopka">
    <w:name w:val="footer"/>
    <w:basedOn w:val="Normalny"/>
    <w:link w:val="StopkaZnak"/>
    <w:uiPriority w:val="99"/>
    <w:unhideWhenUsed/>
    <w:rsid w:val="00CF3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D935-701B-4C94-9A96-79318F33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Sulej</dc:creator>
  <cp:keywords/>
  <dc:description/>
  <cp:lastModifiedBy>Agnieszka Sulej</cp:lastModifiedBy>
  <cp:revision>149</cp:revision>
  <dcterms:created xsi:type="dcterms:W3CDTF">2024-06-03T11:39:00Z</dcterms:created>
  <dcterms:modified xsi:type="dcterms:W3CDTF">2025-04-18T09:21:00Z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2024-06-05T07:34:13Z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c6679fe0-178d-4e1f-8f50-3d9187c7b4dd</vt:lpwstr>
  </property>
  <property fmtid="{D5CDD505-2E9C-101B-9397-08002B2CF9AE}" pid="8" name="MSIP_Label_d2726d3b-6796-48f5-a53d-57abbe9f0891_ContentBits">
    <vt:lpwstr>0</vt:lpwstr>
  </property>
</Properties>
</file>